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8D" w:rsidRPr="004A284E" w:rsidRDefault="00085B8D" w:rsidP="00085B8D">
      <w:pPr>
        <w:ind w:right="193"/>
        <w:jc w:val="right"/>
      </w:pPr>
      <w:r>
        <w:rPr>
          <w:rFonts w:hint="eastAsia"/>
        </w:rPr>
        <w:t>（</w:t>
      </w:r>
      <w:r w:rsidRPr="004A284E">
        <w:rPr>
          <w:rFonts w:cs="ＭＳ 明朝" w:hint="eastAsia"/>
        </w:rPr>
        <w:t>様式</w:t>
      </w:r>
      <w:r>
        <w:rPr>
          <w:rFonts w:hint="eastAsia"/>
        </w:rPr>
        <w:t>２）</w:t>
      </w:r>
    </w:p>
    <w:p w:rsidR="00085B8D" w:rsidRPr="00A537D4" w:rsidRDefault="00085B8D" w:rsidP="00085B8D">
      <w:pPr>
        <w:jc w:val="center"/>
        <w:rPr>
          <w:rFonts w:cs="ＭＳ 明朝"/>
          <w:b/>
          <w:sz w:val="28"/>
          <w:szCs w:val="28"/>
        </w:rPr>
      </w:pPr>
      <w:r w:rsidRPr="00A537D4">
        <w:rPr>
          <w:rFonts w:cs="ＭＳ 明朝" w:hint="eastAsia"/>
          <w:b/>
          <w:sz w:val="28"/>
          <w:szCs w:val="28"/>
        </w:rPr>
        <w:t>成果有体物受入届出書</w:t>
      </w:r>
    </w:p>
    <w:p w:rsidR="00085B8D" w:rsidRPr="00B52A34" w:rsidRDefault="00085B8D" w:rsidP="00085B8D">
      <w:pPr>
        <w:jc w:val="right"/>
      </w:pPr>
      <w:r>
        <w:rPr>
          <w:rFonts w:hint="eastAsia"/>
        </w:rPr>
        <w:t>年　　月　　日</w:t>
      </w:r>
    </w:p>
    <w:p w:rsidR="00085B8D" w:rsidRDefault="00085B8D" w:rsidP="00085B8D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神戸常盤大学短期大学部</w:t>
      </w:r>
    </w:p>
    <w:p w:rsidR="00085B8D" w:rsidRDefault="00772239" w:rsidP="00085B8D">
      <w:pPr>
        <w:ind w:firstLineChars="200" w:firstLine="420"/>
      </w:pPr>
      <w:r>
        <w:rPr>
          <w:rFonts w:cs="ＭＳ 明朝" w:hint="eastAsia"/>
        </w:rPr>
        <w:t>学長　濵田　道夫</w:t>
      </w:r>
      <w:bookmarkStart w:id="0" w:name="_GoBack"/>
      <w:bookmarkEnd w:id="0"/>
      <w:r w:rsidR="00085B8D">
        <w:rPr>
          <w:rFonts w:cs="ＭＳ 明朝" w:hint="eastAsia"/>
        </w:rPr>
        <w:t xml:space="preserve">　殿</w:t>
      </w:r>
    </w:p>
    <w:p w:rsidR="00085B8D" w:rsidRDefault="00085B8D" w:rsidP="00085B8D">
      <w:pPr>
        <w:ind w:firstLineChars="100" w:firstLine="210"/>
      </w:pPr>
    </w:p>
    <w:p w:rsidR="00085B8D" w:rsidRPr="00BA3ED5" w:rsidRDefault="00085B8D" w:rsidP="00085B8D">
      <w:pPr>
        <w:ind w:firstLineChars="100" w:firstLine="210"/>
      </w:pPr>
    </w:p>
    <w:p w:rsidR="00085B8D" w:rsidRPr="00770FCD" w:rsidRDefault="00085B8D" w:rsidP="00085B8D">
      <w:pPr>
        <w:ind w:firstLineChars="100" w:firstLine="210"/>
        <w:jc w:val="right"/>
      </w:pPr>
      <w:r w:rsidRPr="00770FCD">
        <w:rPr>
          <w:rFonts w:cs="ＭＳ 明朝" w:hint="eastAsia"/>
        </w:rPr>
        <w:t xml:space="preserve">　　　　　　　　　　　　　　　　　　　　　　所属長：</w:t>
      </w:r>
      <w:r w:rsidRPr="00770FCD">
        <w:rPr>
          <w:rFonts w:cs="ＭＳ 明朝" w:hint="eastAsia"/>
          <w:u w:val="single"/>
        </w:rPr>
        <w:t xml:space="preserve">　所属・職名・氏名　　（印）</w:t>
      </w:r>
    </w:p>
    <w:p w:rsidR="00085B8D" w:rsidRDefault="00085B8D" w:rsidP="00085B8D">
      <w:pPr>
        <w:ind w:firstLineChars="100" w:firstLine="210"/>
        <w:jc w:val="right"/>
      </w:pPr>
    </w:p>
    <w:p w:rsidR="00085B8D" w:rsidRPr="00770FCD" w:rsidRDefault="00085B8D" w:rsidP="00085B8D">
      <w:pPr>
        <w:ind w:firstLineChars="100" w:firstLine="210"/>
        <w:jc w:val="right"/>
      </w:pPr>
    </w:p>
    <w:p w:rsidR="00085B8D" w:rsidRPr="00770FCD" w:rsidRDefault="00085B8D" w:rsidP="00085B8D">
      <w:pPr>
        <w:ind w:firstLineChars="100" w:firstLine="210"/>
        <w:jc w:val="right"/>
      </w:pPr>
      <w:r w:rsidRPr="00770FCD">
        <w:rPr>
          <w:rFonts w:cs="ＭＳ 明朝" w:hint="eastAsia"/>
        </w:rPr>
        <w:t xml:space="preserve">　　　　　　　　　　　　　　　　　　　　　　届出者：</w:t>
      </w:r>
      <w:r w:rsidRPr="00770FCD">
        <w:rPr>
          <w:rFonts w:cs="ＭＳ 明朝" w:hint="eastAsia"/>
          <w:u w:val="single"/>
        </w:rPr>
        <w:t xml:space="preserve">　所属・職名・氏名　　（印）</w:t>
      </w:r>
    </w:p>
    <w:p w:rsidR="00085B8D" w:rsidRPr="00770FCD" w:rsidRDefault="00085B8D" w:rsidP="00085B8D">
      <w:pPr>
        <w:ind w:firstLineChars="100" w:firstLine="210"/>
      </w:pPr>
    </w:p>
    <w:p w:rsidR="00085B8D" w:rsidRPr="00FF4733" w:rsidRDefault="00085B8D" w:rsidP="00085B8D">
      <w:pPr>
        <w:ind w:firstLineChars="100" w:firstLine="210"/>
      </w:pPr>
      <w:r>
        <w:rPr>
          <w:rFonts w:cs="ＭＳ 明朝" w:hint="eastAsia"/>
        </w:rPr>
        <w:t>神戸常盤大学短期大学部成果有体物取扱規程第６条の規定により、下記のとおり届け出ます。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35"/>
      </w:tblGrid>
      <w:tr w:rsidR="00085B8D" w:rsidTr="001621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Default="00085B8D" w:rsidP="001621D1">
            <w:r>
              <w:rPr>
                <w:rFonts w:cs="ＭＳ 明朝" w:hint="eastAsia"/>
              </w:rPr>
              <w:t>１．成果有体物の名称・数量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Pr="00FF4733" w:rsidRDefault="00085B8D" w:rsidP="001621D1">
            <w:r>
              <w:rPr>
                <w:rFonts w:cs="ＭＳ 明朝" w:hint="eastAsia"/>
              </w:rPr>
              <w:t>名称：</w:t>
            </w:r>
          </w:p>
          <w:p w:rsidR="00085B8D" w:rsidRDefault="00085B8D" w:rsidP="001621D1">
            <w:r>
              <w:rPr>
                <w:rFonts w:cs="ＭＳ 明朝" w:hint="eastAsia"/>
              </w:rPr>
              <w:t>数量：</w:t>
            </w:r>
          </w:p>
        </w:tc>
      </w:tr>
      <w:tr w:rsidR="00085B8D" w:rsidTr="001621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Default="00085B8D" w:rsidP="001621D1">
            <w:r>
              <w:rPr>
                <w:rFonts w:cs="ＭＳ 明朝" w:hint="eastAsia"/>
              </w:rPr>
              <w:t>２．使用目的・方法・場所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Default="00085B8D" w:rsidP="001621D1">
            <w:r>
              <w:rPr>
                <w:rFonts w:cs="ＭＳ 明朝" w:hint="eastAsia"/>
              </w:rPr>
              <w:t>目的：</w:t>
            </w:r>
          </w:p>
          <w:p w:rsidR="00085B8D" w:rsidRDefault="00085B8D" w:rsidP="001621D1"/>
          <w:p w:rsidR="00085B8D" w:rsidRDefault="00085B8D" w:rsidP="001621D1"/>
          <w:p w:rsidR="00085B8D" w:rsidRDefault="00085B8D" w:rsidP="001621D1">
            <w:r>
              <w:rPr>
                <w:rFonts w:cs="ＭＳ 明朝" w:hint="eastAsia"/>
              </w:rPr>
              <w:t>方法：</w:t>
            </w:r>
          </w:p>
          <w:p w:rsidR="00085B8D" w:rsidRDefault="00085B8D" w:rsidP="001621D1"/>
          <w:p w:rsidR="00085B8D" w:rsidRDefault="00085B8D" w:rsidP="001621D1"/>
          <w:p w:rsidR="00085B8D" w:rsidRDefault="00085B8D" w:rsidP="001621D1"/>
          <w:p w:rsidR="00085B8D" w:rsidRDefault="00085B8D" w:rsidP="001621D1">
            <w:r>
              <w:rPr>
                <w:rFonts w:cs="ＭＳ 明朝" w:hint="eastAsia"/>
              </w:rPr>
              <w:t>場所：</w:t>
            </w:r>
          </w:p>
          <w:p w:rsidR="00085B8D" w:rsidRDefault="00085B8D" w:rsidP="001621D1"/>
        </w:tc>
      </w:tr>
      <w:tr w:rsidR="00085B8D" w:rsidTr="001621D1">
        <w:trPr>
          <w:trHeight w:val="10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Default="00085B8D" w:rsidP="001621D1">
            <w:r>
              <w:rPr>
                <w:rFonts w:cs="ＭＳ 明朝" w:hint="eastAsia"/>
              </w:rPr>
              <w:t>３．提供者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Default="00085B8D" w:rsidP="001621D1">
            <w:r>
              <w:rPr>
                <w:rFonts w:cs="ＭＳ 明朝" w:hint="eastAsia"/>
              </w:rPr>
              <w:t>機関：</w:t>
            </w:r>
          </w:p>
          <w:p w:rsidR="00085B8D" w:rsidRPr="00770FCD" w:rsidRDefault="00085B8D" w:rsidP="001621D1">
            <w:r w:rsidRPr="00770FCD">
              <w:rPr>
                <w:rFonts w:cs="ＭＳ 明朝" w:hint="eastAsia"/>
              </w:rPr>
              <w:t>所属：</w:t>
            </w:r>
          </w:p>
          <w:p w:rsidR="00085B8D" w:rsidRDefault="00085B8D" w:rsidP="001621D1">
            <w:r w:rsidRPr="00770FCD">
              <w:rPr>
                <w:rFonts w:cs="ＭＳ 明朝" w:hint="eastAsia"/>
              </w:rPr>
              <w:t>職名・氏名</w:t>
            </w:r>
            <w:r>
              <w:rPr>
                <w:rFonts w:cs="ＭＳ 明朝" w:hint="eastAsia"/>
              </w:rPr>
              <w:t>：</w:t>
            </w:r>
          </w:p>
        </w:tc>
      </w:tr>
      <w:tr w:rsidR="00085B8D" w:rsidTr="001621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Default="00085B8D" w:rsidP="001621D1">
            <w:r>
              <w:rPr>
                <w:rFonts w:cs="ＭＳ 明朝" w:hint="eastAsia"/>
              </w:rPr>
              <w:t>４．契約終了後の成果有体物</w:t>
            </w:r>
          </w:p>
          <w:p w:rsidR="00085B8D" w:rsidRDefault="00085B8D" w:rsidP="001621D1">
            <w:pPr>
              <w:ind w:firstLineChars="200" w:firstLine="420"/>
            </w:pPr>
            <w:r>
              <w:rPr>
                <w:rFonts w:cs="ＭＳ 明朝" w:hint="eastAsia"/>
              </w:rPr>
              <w:t>の取扱い（処理）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Default="00085B8D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廃棄</w:t>
            </w:r>
          </w:p>
          <w:p w:rsidR="00085B8D" w:rsidRDefault="00085B8D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返却</w:t>
            </w:r>
          </w:p>
          <w:p w:rsidR="00085B8D" w:rsidRDefault="00085B8D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保管</w:t>
            </w:r>
          </w:p>
          <w:p w:rsidR="00085B8D" w:rsidRDefault="00085B8D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その他（　　　　　　　　　　　　　　　　　　）</w:t>
            </w:r>
          </w:p>
        </w:tc>
      </w:tr>
      <w:tr w:rsidR="00085B8D" w:rsidTr="001621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Default="00085B8D" w:rsidP="001621D1">
            <w:r>
              <w:rPr>
                <w:rFonts w:cs="ＭＳ 明朝" w:hint="eastAsia"/>
              </w:rPr>
              <w:t>５．その他</w:t>
            </w:r>
          </w:p>
          <w:p w:rsidR="00085B8D" w:rsidRDefault="00085B8D" w:rsidP="001621D1"/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D" w:rsidRDefault="00085B8D" w:rsidP="001621D1"/>
          <w:p w:rsidR="00085B8D" w:rsidRDefault="00085B8D" w:rsidP="001621D1"/>
          <w:p w:rsidR="00085B8D" w:rsidRDefault="00085B8D" w:rsidP="001621D1"/>
          <w:p w:rsidR="00085B8D" w:rsidRDefault="00085B8D" w:rsidP="001621D1"/>
        </w:tc>
      </w:tr>
    </w:tbl>
    <w:p w:rsidR="00085B8D" w:rsidRDefault="00085B8D" w:rsidP="00085B8D"/>
    <w:p w:rsidR="000718F1" w:rsidRDefault="000718F1" w:rsidP="000718F1"/>
    <w:p w:rsidR="0099651E" w:rsidRDefault="0099651E"/>
    <w:sectPr w:rsidR="0099651E" w:rsidSect="00223719">
      <w:pgSz w:w="11906" w:h="16838" w:code="9"/>
      <w:pgMar w:top="1588" w:right="1701" w:bottom="136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FF" w:rsidRDefault="006D17FF" w:rsidP="006D17FF">
      <w:r>
        <w:separator/>
      </w:r>
    </w:p>
  </w:endnote>
  <w:endnote w:type="continuationSeparator" w:id="0">
    <w:p w:rsidR="006D17FF" w:rsidRDefault="006D17FF" w:rsidP="006D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FF" w:rsidRDefault="006D17FF" w:rsidP="006D17FF">
      <w:r>
        <w:separator/>
      </w:r>
    </w:p>
  </w:footnote>
  <w:footnote w:type="continuationSeparator" w:id="0">
    <w:p w:rsidR="006D17FF" w:rsidRDefault="006D17FF" w:rsidP="006D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8F1"/>
    <w:rsid w:val="000718F1"/>
    <w:rsid w:val="00085B8D"/>
    <w:rsid w:val="006D17FF"/>
    <w:rsid w:val="00765A5B"/>
    <w:rsid w:val="00772239"/>
    <w:rsid w:val="007E3161"/>
    <w:rsid w:val="008A354E"/>
    <w:rsid w:val="0099651E"/>
    <w:rsid w:val="00E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EF5F6C7-0165-4955-AEFE-5BD2B29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17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D1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17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 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神戸常盤大学</cp:lastModifiedBy>
  <cp:revision>5</cp:revision>
  <dcterms:created xsi:type="dcterms:W3CDTF">2012-08-23T02:01:00Z</dcterms:created>
  <dcterms:modified xsi:type="dcterms:W3CDTF">2017-04-04T05:01:00Z</dcterms:modified>
</cp:coreProperties>
</file>